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9" w:rsidRPr="002100A1" w:rsidRDefault="008049F9" w:rsidP="008049F9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  <w:bookmarkStart w:id="0" w:name="_GoBack"/>
      <w:bookmarkEnd w:id="0"/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</w:p>
    <w:p w:rsidR="008049F9" w:rsidRPr="002100A1" w:rsidRDefault="008049F9" w:rsidP="008049F9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8049F9" w:rsidRPr="002100A1" w:rsidRDefault="008049F9" w:rsidP="008049F9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DF51DA" w:rsidRPr="002100A1" w:rsidRDefault="00DF51DA" w:rsidP="008049F9">
      <w:pPr>
        <w:spacing w:before="120" w:after="120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Schulungen für Mitarbeitervertretungen</w:t>
      </w:r>
    </w:p>
    <w:p w:rsidR="00DF51DA" w:rsidRPr="002100A1" w:rsidRDefault="00DF51DA" w:rsidP="008049F9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8049F9" w:rsidRPr="002100A1" w:rsidRDefault="008049F9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Die Mitarbeitervertretung hat in ihrer Sitzung vom </w:t>
      </w:r>
      <w:r w:rsidR="00710AF0">
        <w:rPr>
          <w:rFonts w:ascii="Museo 500" w:hAnsi="Museo 500" w:cs="Arial"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einen ordentlichen Beschluss zur Teilnahme an einer MAV-Schulung gemäß § 16 MAVO gefasst.</w:t>
      </w:r>
    </w:p>
    <w:p w:rsidR="008049F9" w:rsidRPr="002100A1" w:rsidRDefault="008049F9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Folgende Mitglieder/Ersatzmitglieder/Nachrücker/Wahlausschussmitglieder sollen teilnehmen: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529"/>
      </w:tblGrid>
      <w:tr w:rsidR="00570087" w:rsidRPr="002100A1" w:rsidTr="00406651">
        <w:trPr>
          <w:trHeight w:val="397"/>
        </w:trPr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8049F9" w:rsidRPr="002100A1" w:rsidRDefault="00406651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>Name: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</w:p>
        </w:tc>
      </w:tr>
      <w:tr w:rsidR="00570087" w:rsidRPr="002100A1" w:rsidTr="00406651">
        <w:trPr>
          <w:trHeight w:val="397"/>
        </w:trPr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8049F9" w:rsidRPr="002100A1" w:rsidRDefault="008049F9" w:rsidP="00406651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>Name: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</w:tc>
      </w:tr>
    </w:tbl>
    <w:p w:rsidR="008049F9" w:rsidRPr="002100A1" w:rsidRDefault="008049F9" w:rsidP="00406651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Die Schulung zum Thema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70087" w:rsidRPr="002100A1" w:rsidTr="00406651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</w:tc>
      </w:tr>
    </w:tbl>
    <w:p w:rsidR="008049F9" w:rsidRPr="002100A1" w:rsidRDefault="008049F9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vermittelt gemäß § 16 Abs. 1 erforderliche Kenntnisse und ist vom Erzbischöflichen Ordinariat München</w:t>
      </w:r>
      <w:r w:rsidR="00710AF0">
        <w:rPr>
          <w:rFonts w:ascii="Museo 500" w:hAnsi="Museo 500" w:cs="Arial"/>
          <w:sz w:val="20"/>
          <w:szCs w:val="20"/>
        </w:rPr>
        <w:t xml:space="preserve"> und Freising</w:t>
      </w:r>
      <w:r w:rsidRPr="002100A1">
        <w:rPr>
          <w:rFonts w:ascii="Museo 500" w:hAnsi="Museo 500" w:cs="Arial"/>
          <w:sz w:val="20"/>
          <w:szCs w:val="20"/>
        </w:rPr>
        <w:t xml:space="preserve"> als geeignet anerkannt. Die Inhalte der Schulung sowie die entstehenden Kosten sind als Anlage beigefügt.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529"/>
      </w:tblGrid>
      <w:tr w:rsidR="00570087" w:rsidRPr="002100A1" w:rsidTr="00406651">
        <w:trPr>
          <w:trHeight w:val="510"/>
        </w:trPr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>Termin: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</w:tc>
      </w:tr>
      <w:tr w:rsidR="00570087" w:rsidRPr="002100A1" w:rsidTr="00406651">
        <w:trPr>
          <w:trHeight w:val="510"/>
        </w:trPr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>Schulungsort: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</w:tc>
      </w:tr>
      <w:tr w:rsidR="00570087" w:rsidRPr="002100A1" w:rsidTr="00406651">
        <w:trPr>
          <w:trHeight w:val="510"/>
        </w:trPr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>Veranstalter: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49F9" w:rsidRPr="002100A1" w:rsidRDefault="008049F9" w:rsidP="008B1D4D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</w:tc>
      </w:tr>
    </w:tbl>
    <w:p w:rsidR="008049F9" w:rsidRPr="002100A1" w:rsidRDefault="008049F9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Hiermit beantragen wir die Freistellung bzw. Freizeitausgleich für die teilnehmenden Mitglieder der MAV gemäß § 16 MAVO sowie die Kostenübernahme entsprechend § 17 Abs. 1 MAVO.</w:t>
      </w:r>
    </w:p>
    <w:p w:rsidR="008049F9" w:rsidRPr="002100A1" w:rsidRDefault="008049F9" w:rsidP="008049F9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</w:p>
    <w:p w:rsidR="008049F9" w:rsidRPr="002100A1" w:rsidRDefault="008049F9" w:rsidP="008049F9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8049F9" w:rsidRPr="002100A1" w:rsidRDefault="008049F9" w:rsidP="008049F9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p w:rsidR="008049F9" w:rsidRPr="002100A1" w:rsidRDefault="008049F9" w:rsidP="008049F9">
      <w:pPr>
        <w:pBdr>
          <w:bottom w:val="single" w:sz="12" w:space="0" w:color="auto"/>
        </w:pBdr>
        <w:rPr>
          <w:rFonts w:ascii="Museo 500" w:hAnsi="Museo 500" w:cs="Arial"/>
          <w:sz w:val="20"/>
          <w:szCs w:val="20"/>
        </w:rPr>
      </w:pPr>
    </w:p>
    <w:p w:rsidR="008049F9" w:rsidRPr="002100A1" w:rsidRDefault="008049F9" w:rsidP="008049F9">
      <w:pPr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An die Mitarbeitervertretung</w:t>
      </w:r>
    </w:p>
    <w:p w:rsidR="00710AF0" w:rsidRDefault="008049F9" w:rsidP="008049F9">
      <w:pPr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Gemäß Ihres Antrags vom </w:t>
      </w:r>
      <w:r w:rsidR="00710AF0">
        <w:rPr>
          <w:rFonts w:ascii="Museo 500" w:hAnsi="Museo 500" w:cs="Arial"/>
          <w:sz w:val="20"/>
          <w:szCs w:val="20"/>
        </w:rPr>
        <w:t xml:space="preserve">_______________ </w:t>
      </w:r>
      <w:r w:rsidRPr="002100A1">
        <w:rPr>
          <w:rFonts w:ascii="Museo 500" w:hAnsi="Museo 500" w:cs="Arial"/>
          <w:sz w:val="20"/>
          <w:szCs w:val="20"/>
        </w:rPr>
        <w:t xml:space="preserve">erteile ich die Zustimmung zur </w:t>
      </w:r>
    </w:p>
    <w:p w:rsidR="00710AF0" w:rsidRDefault="008049F9" w:rsidP="008049F9">
      <w:pPr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       </w:t>
      </w:r>
      <w:sdt>
        <w:sdtPr>
          <w:rPr>
            <w:rFonts w:ascii="Museo 500" w:hAnsi="Museo 500" w:cs="Arial"/>
            <w:sz w:val="20"/>
            <w:szCs w:val="20"/>
          </w:rPr>
          <w:id w:val="-10295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100A1">
        <w:rPr>
          <w:rFonts w:ascii="Museo 500" w:hAnsi="Museo 500" w:cs="Arial"/>
          <w:sz w:val="20"/>
          <w:szCs w:val="20"/>
        </w:rPr>
        <w:t xml:space="preserve"> Kostenübernahme gemäß § 17 Abs. 1 MAVO und</w:t>
      </w:r>
    </w:p>
    <w:p w:rsidR="008049F9" w:rsidRPr="002100A1" w:rsidRDefault="008049F9" w:rsidP="008049F9">
      <w:pPr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       </w:t>
      </w:r>
      <w:sdt>
        <w:sdtPr>
          <w:rPr>
            <w:rFonts w:ascii="Museo 500" w:hAnsi="Museo 500" w:cs="Arial"/>
            <w:sz w:val="20"/>
            <w:szCs w:val="20"/>
          </w:rPr>
          <w:id w:val="13646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100A1">
        <w:rPr>
          <w:rFonts w:ascii="Museo 500" w:hAnsi="Museo 500" w:cs="Arial"/>
          <w:sz w:val="20"/>
          <w:szCs w:val="20"/>
        </w:rPr>
        <w:t xml:space="preserve"> Freistellung/Freizeitausgleich der teilnehmenden Mitglieder gemäß § 16 MAVO.</w:t>
      </w:r>
    </w:p>
    <w:p w:rsidR="008049F9" w:rsidRPr="002100A1" w:rsidRDefault="008049F9" w:rsidP="008049F9">
      <w:pPr>
        <w:ind w:left="567"/>
        <w:rPr>
          <w:rFonts w:ascii="Museo 500" w:hAnsi="Museo 500" w:cs="Arial"/>
          <w:sz w:val="20"/>
          <w:szCs w:val="20"/>
        </w:rPr>
      </w:pPr>
    </w:p>
    <w:p w:rsidR="008049F9" w:rsidRPr="002100A1" w:rsidRDefault="008049F9" w:rsidP="008049F9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8049F9" w:rsidRPr="002100A1" w:rsidRDefault="008049F9" w:rsidP="008049F9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Dienstgeber</w:t>
      </w:r>
    </w:p>
    <w:p w:rsidR="00D506D6" w:rsidRPr="002100A1" w:rsidRDefault="00D506D6" w:rsidP="008049F9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sectPr w:rsidR="00D506D6" w:rsidRPr="002100A1" w:rsidSect="002100A1">
      <w:headerReference w:type="default" r:id="rId9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2100A1">
    <w:pPr>
      <w:tabs>
        <w:tab w:val="left" w:pos="12643"/>
      </w:tabs>
      <w:spacing w:before="120" w:after="120" w:line="360" w:lineRule="auto"/>
      <w:rPr>
        <w:rFonts w:ascii="Museo 500" w:hAnsi="Museo 500" w:cs="Arial"/>
        <w:b/>
      </w:rPr>
    </w:pPr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710AF0">
      <w:rPr>
        <w:rFonts w:ascii="Museo 500" w:hAnsi="Museo 500" w:cs="Arial"/>
        <w:b/>
      </w:rPr>
      <w:t>Schulungsantrag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41BC7"/>
    <w:rsid w:val="001D3013"/>
    <w:rsid w:val="001E728C"/>
    <w:rsid w:val="002100A1"/>
    <w:rsid w:val="0036217D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10AF0"/>
    <w:rsid w:val="007F00E6"/>
    <w:rsid w:val="007F1A67"/>
    <w:rsid w:val="008049F9"/>
    <w:rsid w:val="008B1D4D"/>
    <w:rsid w:val="00930F3D"/>
    <w:rsid w:val="00A10225"/>
    <w:rsid w:val="00A95880"/>
    <w:rsid w:val="00AB07FE"/>
    <w:rsid w:val="00B12735"/>
    <w:rsid w:val="00BD199D"/>
    <w:rsid w:val="00C452F3"/>
    <w:rsid w:val="00CD4666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1187-671A-431E-B5A6-347383E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5</cp:revision>
  <cp:lastPrinted>2017-07-06T08:35:00Z</cp:lastPrinted>
  <dcterms:created xsi:type="dcterms:W3CDTF">2017-02-01T14:35:00Z</dcterms:created>
  <dcterms:modified xsi:type="dcterms:W3CDTF">2017-07-06T08:52:00Z</dcterms:modified>
</cp:coreProperties>
</file>